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23" w:rsidRDefault="00204123" w:rsidP="00204123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CHAPTER 3 VOCABULARY</w:t>
      </w:r>
    </w:p>
    <w:p w:rsidR="00204123" w:rsidRDefault="00204123" w:rsidP="00204123">
      <w:pPr>
        <w:pStyle w:val="NoSpacing"/>
        <w:rPr>
          <w:b/>
          <w:u w:val="single"/>
        </w:rPr>
      </w:pPr>
    </w:p>
    <w:p w:rsidR="00204123" w:rsidRPr="002F7855" w:rsidRDefault="00204123" w:rsidP="00204123">
      <w:pPr>
        <w:pStyle w:val="NoSpacing"/>
      </w:pPr>
      <w:proofErr w:type="spellStart"/>
      <w:r w:rsidRPr="002F7855">
        <w:rPr>
          <w:b/>
          <w:u w:val="single"/>
        </w:rPr>
        <w:t>Olaudah</w:t>
      </w:r>
      <w:proofErr w:type="spellEnd"/>
      <w:r w:rsidRPr="002F7855">
        <w:rPr>
          <w:b/>
          <w:u w:val="single"/>
        </w:rPr>
        <w:t xml:space="preserve"> Equiano-</w:t>
      </w:r>
      <w:r w:rsidRPr="002F7855">
        <w:t xml:space="preserve"> African slave who wrote a journal about his negative experience</w:t>
      </w:r>
    </w:p>
    <w:p w:rsidR="00204123" w:rsidRPr="002F7855" w:rsidRDefault="00204123" w:rsidP="00204123">
      <w:pPr>
        <w:pStyle w:val="NoSpacing"/>
      </w:pPr>
    </w:p>
    <w:p w:rsidR="00204123" w:rsidRPr="002F7855" w:rsidRDefault="00204123" w:rsidP="00204123">
      <w:pPr>
        <w:pStyle w:val="NoSpacing"/>
      </w:pPr>
      <w:r w:rsidRPr="002F7855">
        <w:rPr>
          <w:b/>
          <w:u w:val="single"/>
        </w:rPr>
        <w:t>Benjamin Franklin-</w:t>
      </w:r>
      <w:r w:rsidRPr="002F7855">
        <w:t xml:space="preserve"> A colonist and scientist who created the lightning rod, bifocal glasses, and almanac</w:t>
      </w:r>
    </w:p>
    <w:p w:rsidR="00204123" w:rsidRPr="002F7855" w:rsidRDefault="00204123" w:rsidP="00204123">
      <w:pPr>
        <w:pStyle w:val="NoSpacing"/>
      </w:pPr>
    </w:p>
    <w:p w:rsidR="00204123" w:rsidRDefault="00204123" w:rsidP="00204123">
      <w:r w:rsidRPr="002F7855">
        <w:rPr>
          <w:b/>
          <w:u w:val="single"/>
        </w:rPr>
        <w:t>George Washington-</w:t>
      </w:r>
      <w:r w:rsidRPr="002F7855">
        <w:t xml:space="preserve"> The Colonial General in the American Revolution and 1st President of the U.S.</w:t>
      </w:r>
    </w:p>
    <w:p w:rsidR="00204123" w:rsidRPr="002F7855" w:rsidRDefault="00204123" w:rsidP="00204123">
      <w:proofErr w:type="gramStart"/>
      <w:r w:rsidRPr="002F7855">
        <w:rPr>
          <w:b/>
          <w:u w:val="single"/>
        </w:rPr>
        <w:t>indentured</w:t>
      </w:r>
      <w:proofErr w:type="gramEnd"/>
      <w:r w:rsidRPr="002F7855">
        <w:rPr>
          <w:b/>
          <w:u w:val="single"/>
        </w:rPr>
        <w:t xml:space="preserve"> servants –</w:t>
      </w:r>
      <w:r w:rsidRPr="002F7855">
        <w:t xml:space="preserve"> poor immigrants who paid for passage to the colonies by agreeing to work for four to seven years</w:t>
      </w:r>
    </w:p>
    <w:p w:rsidR="00204123" w:rsidRPr="002F7855" w:rsidRDefault="00204123" w:rsidP="00204123">
      <w:proofErr w:type="gramStart"/>
      <w:r w:rsidRPr="002F7855">
        <w:rPr>
          <w:b/>
          <w:u w:val="single"/>
        </w:rPr>
        <w:t>triangular</w:t>
      </w:r>
      <w:proofErr w:type="gramEnd"/>
      <w:r w:rsidRPr="002F7855">
        <w:rPr>
          <w:b/>
          <w:u w:val="single"/>
        </w:rPr>
        <w:t xml:space="preserve"> trade –</w:t>
      </w:r>
      <w:r w:rsidRPr="002F7855">
        <w:t xml:space="preserve"> three-part voyage that brought enslaved Africans to America</w:t>
      </w:r>
    </w:p>
    <w:p w:rsidR="00204123" w:rsidRDefault="00204123" w:rsidP="00204123">
      <w:r w:rsidRPr="002F7855">
        <w:rPr>
          <w:b/>
          <w:u w:val="single"/>
        </w:rPr>
        <w:t>Middle Passage –</w:t>
      </w:r>
      <w:r w:rsidRPr="002F7855">
        <w:t xml:space="preserve"> enslaved Africans carried across the Atlantic in brutal conditions</w:t>
      </w:r>
    </w:p>
    <w:p w:rsidR="00204123" w:rsidRPr="002F7855" w:rsidRDefault="00204123" w:rsidP="00204123">
      <w:r w:rsidRPr="002F7855">
        <w:rPr>
          <w:b/>
          <w:u w:val="single"/>
        </w:rPr>
        <w:t>Magna Carta –</w:t>
      </w:r>
      <w:r w:rsidRPr="002F7855">
        <w:t xml:space="preserve"> 1215 document that limited the king’s ability to tax English nobles and that guaranteed due process and a right to trial</w:t>
      </w:r>
    </w:p>
    <w:p w:rsidR="00204123" w:rsidRPr="002F7855" w:rsidRDefault="00204123" w:rsidP="00204123">
      <w:r w:rsidRPr="002F7855">
        <w:rPr>
          <w:b/>
          <w:u w:val="single"/>
        </w:rPr>
        <w:t>English Bill of Rights –</w:t>
      </w:r>
      <w:r w:rsidRPr="002F7855">
        <w:t xml:space="preserve"> 1689 document guaranteeing a number of freedoms</w:t>
      </w:r>
    </w:p>
    <w:p w:rsidR="00204123" w:rsidRPr="002F7855" w:rsidRDefault="00204123" w:rsidP="00204123">
      <w:proofErr w:type="gramStart"/>
      <w:r w:rsidRPr="002F7855">
        <w:rPr>
          <w:b/>
          <w:u w:val="single"/>
        </w:rPr>
        <w:t>habeas</w:t>
      </w:r>
      <w:proofErr w:type="gramEnd"/>
      <w:r w:rsidRPr="002F7855">
        <w:rPr>
          <w:b/>
          <w:u w:val="single"/>
        </w:rPr>
        <w:t xml:space="preserve"> corpus –</w:t>
      </w:r>
      <w:r w:rsidRPr="002F7855">
        <w:t xml:space="preserve"> idea that no one could be held in prison without being charged with a specific crime</w:t>
      </w:r>
    </w:p>
    <w:p w:rsidR="00204123" w:rsidRDefault="00204123" w:rsidP="00204123">
      <w:proofErr w:type="gramStart"/>
      <w:r w:rsidRPr="002F7855">
        <w:rPr>
          <w:b/>
          <w:u w:val="single"/>
        </w:rPr>
        <w:t>salutary</w:t>
      </w:r>
      <w:proofErr w:type="gramEnd"/>
      <w:r w:rsidRPr="002F7855">
        <w:rPr>
          <w:b/>
          <w:u w:val="single"/>
        </w:rPr>
        <w:t xml:space="preserve"> neglect – </w:t>
      </w:r>
      <w:r w:rsidRPr="002F7855">
        <w:t>a policy in which England allowed its colonies self-rule</w:t>
      </w:r>
    </w:p>
    <w:p w:rsidR="00204123" w:rsidRPr="002F7855" w:rsidRDefault="00204123" w:rsidP="00204123">
      <w:proofErr w:type="gramStart"/>
      <w:r w:rsidRPr="002F7855">
        <w:rPr>
          <w:b/>
          <w:u w:val="single"/>
        </w:rPr>
        <w:t>mercantilism</w:t>
      </w:r>
      <w:proofErr w:type="gramEnd"/>
      <w:r w:rsidRPr="002F7855">
        <w:rPr>
          <w:b/>
          <w:u w:val="single"/>
        </w:rPr>
        <w:t xml:space="preserve"> –</w:t>
      </w:r>
      <w:r w:rsidRPr="002F7855">
        <w:t xml:space="preserve"> economic policy under which a nation accumulates wealth by exporting more goods than it imports</w:t>
      </w:r>
    </w:p>
    <w:p w:rsidR="00204123" w:rsidRPr="002F7855" w:rsidRDefault="00204123" w:rsidP="00204123">
      <w:r w:rsidRPr="002F7855">
        <w:rPr>
          <w:b/>
          <w:u w:val="single"/>
        </w:rPr>
        <w:t>Navigation Acts –</w:t>
      </w:r>
      <w:r w:rsidRPr="002F7855">
        <w:t xml:space="preserve"> a series of trade laws enacted by Parliament in the mid-1600s</w:t>
      </w:r>
    </w:p>
    <w:p w:rsidR="00204123" w:rsidRDefault="00204123" w:rsidP="00204123">
      <w:r w:rsidRPr="002F7855">
        <w:rPr>
          <w:b/>
          <w:u w:val="single"/>
        </w:rPr>
        <w:t>Enlightenment –</w:t>
      </w:r>
      <w:r w:rsidRPr="002F7855">
        <w:t xml:space="preserve"> European intellectual movement during the 1600s and 1700s</w:t>
      </w:r>
    </w:p>
    <w:p w:rsidR="00204123" w:rsidRDefault="00204123" w:rsidP="00204123">
      <w:r w:rsidRPr="002F7855">
        <w:rPr>
          <w:b/>
          <w:u w:val="single"/>
        </w:rPr>
        <w:t>Great Awakening –</w:t>
      </w:r>
      <w:r w:rsidRPr="002F7855">
        <w:t xml:space="preserve"> a religious movement that occurred in the colonies in the mid-1700s</w:t>
      </w:r>
    </w:p>
    <w:p w:rsidR="00204123" w:rsidRPr="002F7855" w:rsidRDefault="00204123" w:rsidP="00204123">
      <w:proofErr w:type="gramStart"/>
      <w:r w:rsidRPr="002F7855">
        <w:rPr>
          <w:b/>
          <w:u w:val="single"/>
        </w:rPr>
        <w:t>staple</w:t>
      </w:r>
      <w:proofErr w:type="gramEnd"/>
      <w:r w:rsidRPr="002F7855">
        <w:rPr>
          <w:b/>
          <w:u w:val="single"/>
        </w:rPr>
        <w:t xml:space="preserve"> crop –</w:t>
      </w:r>
      <w:r w:rsidRPr="002F7855">
        <w:t xml:space="preserve"> crops that are in steady demand</w:t>
      </w:r>
    </w:p>
    <w:p w:rsidR="00204123" w:rsidRPr="002F7855" w:rsidRDefault="00204123" w:rsidP="00204123">
      <w:proofErr w:type="gramStart"/>
      <w:r w:rsidRPr="002F7855">
        <w:rPr>
          <w:b/>
          <w:u w:val="single"/>
        </w:rPr>
        <w:t>cash</w:t>
      </w:r>
      <w:proofErr w:type="gramEnd"/>
      <w:r w:rsidRPr="002F7855">
        <w:rPr>
          <w:b/>
          <w:u w:val="single"/>
        </w:rPr>
        <w:t xml:space="preserve"> crop –</w:t>
      </w:r>
      <w:r w:rsidRPr="002F7855">
        <w:t xml:space="preserve"> crops grown for sale</w:t>
      </w:r>
    </w:p>
    <w:p w:rsidR="00204123" w:rsidRDefault="00204123" w:rsidP="00204123">
      <w:proofErr w:type="gramStart"/>
      <w:r w:rsidRPr="002F7855">
        <w:rPr>
          <w:b/>
          <w:u w:val="single"/>
        </w:rPr>
        <w:t>dame</w:t>
      </w:r>
      <w:proofErr w:type="gramEnd"/>
      <w:r w:rsidRPr="002F7855">
        <w:rPr>
          <w:b/>
          <w:u w:val="single"/>
        </w:rPr>
        <w:t xml:space="preserve"> school –</w:t>
      </w:r>
      <w:r w:rsidRPr="002F7855">
        <w:t xml:space="preserve"> a private school for girls that was operated out of a woman’s home</w:t>
      </w:r>
    </w:p>
    <w:p w:rsidR="00204123" w:rsidRPr="002F7855" w:rsidRDefault="00204123" w:rsidP="00204123">
      <w:r w:rsidRPr="002F7855">
        <w:rPr>
          <w:b/>
          <w:u w:val="single"/>
        </w:rPr>
        <w:t>French and Indian War –</w:t>
      </w:r>
      <w:r w:rsidRPr="002F7855">
        <w:t xml:space="preserve"> a war that pitted the British and their colonial allies against the French and Indians</w:t>
      </w:r>
    </w:p>
    <w:p w:rsidR="00204123" w:rsidRPr="002F7855" w:rsidRDefault="00204123" w:rsidP="00204123">
      <w:r w:rsidRPr="002F7855">
        <w:rPr>
          <w:b/>
          <w:u w:val="single"/>
        </w:rPr>
        <w:t>Pontiac’s Rebellion –</w:t>
      </w:r>
      <w:r w:rsidRPr="002F7855">
        <w:t xml:space="preserve"> an Indian uprising against the British in the Ohio River valley after the French and Indian War</w:t>
      </w:r>
    </w:p>
    <w:p w:rsidR="00204123" w:rsidRDefault="00204123" w:rsidP="00204123">
      <w:r w:rsidRPr="002F7855">
        <w:rPr>
          <w:b/>
          <w:u w:val="single"/>
        </w:rPr>
        <w:t>Proclamation of 1763 –</w:t>
      </w:r>
      <w:r w:rsidRPr="002F7855">
        <w:t xml:space="preserve"> between the British and Indians, it restricted colonial settlers to east of the Appalachian Mountains</w:t>
      </w:r>
    </w:p>
    <w:p w:rsidR="00204123" w:rsidRDefault="00204123" w:rsidP="00204123">
      <w:r w:rsidRPr="002F7855">
        <w:rPr>
          <w:b/>
          <w:u w:val="single"/>
        </w:rPr>
        <w:t xml:space="preserve">Albany Plan of Union – </w:t>
      </w:r>
      <w:r w:rsidRPr="002F7855">
        <w:t>1754 plan that called on the colonies to unite under British rule and cooperate with one another in war</w:t>
      </w:r>
    </w:p>
    <w:p w:rsidR="00ED673F" w:rsidRDefault="00ED673F">
      <w:bookmarkStart w:id="0" w:name="_GoBack"/>
      <w:bookmarkEnd w:id="0"/>
    </w:p>
    <w:sectPr w:rsidR="00ED6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23"/>
    <w:rsid w:val="00204123"/>
    <w:rsid w:val="00E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041E0-8BE3-4A4D-A342-CE991775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2019-03-19T16:10:00Z</dcterms:created>
  <dcterms:modified xsi:type="dcterms:W3CDTF">2019-03-19T16:10:00Z</dcterms:modified>
</cp:coreProperties>
</file>